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3D" w:rsidRDefault="0087073D" w:rsidP="006836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7073D" w:rsidRDefault="0087073D" w:rsidP="00870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дошкольное образовательное учреждение </w:t>
      </w:r>
    </w:p>
    <w:p w:rsidR="0087073D" w:rsidRPr="00E464FD" w:rsidRDefault="0087073D" w:rsidP="00870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Новоспасский детский сад №7.</w:t>
      </w:r>
    </w:p>
    <w:p w:rsidR="0087073D" w:rsidRPr="00006F19" w:rsidRDefault="0087073D" w:rsidP="00870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</w:t>
      </w: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  <w:r w:rsidRPr="00E464FD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 xml:space="preserve">   </w:t>
      </w:r>
      <w:r w:rsidRPr="00E464FD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Занятие  для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 xml:space="preserve"> детей </w:t>
      </w:r>
    </w:p>
    <w:p w:rsidR="0087073D" w:rsidRPr="00E464FD" w:rsidRDefault="0087073D" w:rsidP="00870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 xml:space="preserve">                         подготовительной </w:t>
      </w:r>
      <w:r w:rsidRPr="00E464FD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группы</w:t>
      </w:r>
    </w:p>
    <w:p w:rsidR="0087073D" w:rsidRPr="00E464FD" w:rsidRDefault="0087073D" w:rsidP="00870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</w:p>
    <w:p w:rsidR="0087073D" w:rsidRPr="00E464FD" w:rsidRDefault="0087073D" w:rsidP="00870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</w:p>
    <w:p w:rsidR="0087073D" w:rsidRPr="00E464FD" w:rsidRDefault="0087073D" w:rsidP="00212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  <w:r w:rsidRPr="00E464FD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Тема: «</w:t>
      </w:r>
      <w:r w:rsidR="00212C92" w:rsidRPr="00ED45E2">
        <w:rPr>
          <w:rFonts w:ascii="Times New Roman" w:hAnsi="Times New Roman" w:cs="Times New Roman"/>
          <w:b/>
          <w:sz w:val="36"/>
          <w:szCs w:val="28"/>
        </w:rPr>
        <w:t>Мой поселок – Уголок России</w:t>
      </w:r>
      <w:r w:rsidRPr="00E464FD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»</w:t>
      </w:r>
    </w:p>
    <w:p w:rsidR="0087073D" w:rsidRPr="00E464FD" w:rsidRDefault="0087073D" w:rsidP="00870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Pr="00E464FD" w:rsidRDefault="0087073D" w:rsidP="0087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7073D" w:rsidRPr="00E464FD" w:rsidRDefault="0087073D" w:rsidP="0087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464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Педагог </w:t>
      </w:r>
    </w:p>
    <w:p w:rsidR="0087073D" w:rsidRPr="00E464FD" w:rsidRDefault="0087073D" w:rsidP="00870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464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дополнительного образования </w:t>
      </w:r>
    </w:p>
    <w:p w:rsidR="0087073D" w:rsidRPr="00E464FD" w:rsidRDefault="0087073D" w:rsidP="008707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spellStart"/>
      <w:r w:rsidRPr="00E464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Маклакова</w:t>
      </w:r>
      <w:proofErr w:type="spellEnd"/>
      <w:proofErr w:type="gramStart"/>
      <w:r w:rsidRPr="00E464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</w:t>
      </w:r>
      <w:proofErr w:type="gramEnd"/>
      <w:r w:rsidRPr="00E464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</w:t>
      </w:r>
    </w:p>
    <w:p w:rsidR="0087073D" w:rsidRPr="00E464FD" w:rsidRDefault="0087073D" w:rsidP="008707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7073D" w:rsidRPr="00E464FD" w:rsidRDefault="0087073D" w:rsidP="008707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Pr="00006F19" w:rsidRDefault="0087073D" w:rsidP="008707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</w:t>
      </w: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73D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р.п. Новоспасское.</w:t>
      </w:r>
    </w:p>
    <w:p w:rsidR="00212C92" w:rsidRDefault="0087073D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</w:p>
    <w:p w:rsidR="00B43298" w:rsidRPr="0087073D" w:rsidRDefault="00212C92" w:rsidP="0087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</w:t>
      </w:r>
      <w:r w:rsidR="00870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83626" w:rsidRPr="00ED45E2">
        <w:rPr>
          <w:rFonts w:ascii="Times New Roman" w:hAnsi="Times New Roman" w:cs="Times New Roman"/>
          <w:b/>
          <w:sz w:val="36"/>
          <w:szCs w:val="28"/>
        </w:rPr>
        <w:t>« М</w:t>
      </w:r>
      <w:r w:rsidR="00A317E6" w:rsidRPr="00ED45E2">
        <w:rPr>
          <w:rFonts w:ascii="Times New Roman" w:hAnsi="Times New Roman" w:cs="Times New Roman"/>
          <w:b/>
          <w:sz w:val="36"/>
          <w:szCs w:val="28"/>
        </w:rPr>
        <w:t>ой поселок – У</w:t>
      </w:r>
      <w:r w:rsidR="00683626" w:rsidRPr="00ED45E2">
        <w:rPr>
          <w:rFonts w:ascii="Times New Roman" w:hAnsi="Times New Roman" w:cs="Times New Roman"/>
          <w:b/>
          <w:sz w:val="36"/>
          <w:szCs w:val="28"/>
        </w:rPr>
        <w:t>голок России»</w:t>
      </w:r>
    </w:p>
    <w:p w:rsidR="00683626" w:rsidRPr="00ED45E2" w:rsidRDefault="00683626" w:rsidP="00683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(конспект занятия в подготовительной группе)</w:t>
      </w:r>
    </w:p>
    <w:p w:rsidR="00683626" w:rsidRPr="00ED45E2" w:rsidRDefault="00683626" w:rsidP="0068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b/>
          <w:sz w:val="28"/>
          <w:szCs w:val="28"/>
        </w:rPr>
        <w:t>Цель</w:t>
      </w:r>
      <w:r w:rsidRPr="00ED45E2">
        <w:rPr>
          <w:rFonts w:ascii="Times New Roman" w:hAnsi="Times New Roman" w:cs="Times New Roman"/>
          <w:sz w:val="28"/>
          <w:szCs w:val="28"/>
        </w:rPr>
        <w:t>: Продолжать знакомство с малой родиной.</w:t>
      </w:r>
    </w:p>
    <w:p w:rsidR="00683626" w:rsidRPr="00ED45E2" w:rsidRDefault="00683626" w:rsidP="00683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3626" w:rsidRPr="00ED45E2" w:rsidRDefault="00683626" w:rsidP="0068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Обучающие:</w:t>
      </w:r>
    </w:p>
    <w:p w:rsidR="00683626" w:rsidRPr="00ED45E2" w:rsidRDefault="00683626" w:rsidP="002A27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Уточнить и закрепить общие представления о родном </w:t>
      </w:r>
      <w:r w:rsidR="002A271B" w:rsidRPr="00ED4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посёлке.</w:t>
      </w:r>
    </w:p>
    <w:p w:rsidR="002A271B" w:rsidRPr="00ED45E2" w:rsidRDefault="002A271B" w:rsidP="002A27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понятиями достопримечательность, герб посёлка,  здание администрации и его назначение</w:t>
      </w:r>
    </w:p>
    <w:p w:rsidR="002A271B" w:rsidRPr="00ED45E2" w:rsidRDefault="002A271B" w:rsidP="002A2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</w:t>
      </w:r>
    </w:p>
    <w:p w:rsidR="002A271B" w:rsidRPr="00ED45E2" w:rsidRDefault="002A271B" w:rsidP="002A27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историческому прошлому и настоящему родного посёлка.</w:t>
      </w:r>
    </w:p>
    <w:p w:rsidR="002A271B" w:rsidRPr="00ED45E2" w:rsidRDefault="002A271B" w:rsidP="002A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A271B" w:rsidRPr="00ED45E2" w:rsidRDefault="002A271B" w:rsidP="002A27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5E2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у детей чувство восхищения красотой родного посёлка.</w:t>
      </w:r>
    </w:p>
    <w:p w:rsidR="002A271B" w:rsidRPr="00ED45E2" w:rsidRDefault="002A271B" w:rsidP="002A27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к родному посёлку и чувство гордости за него, желание сделать его еще красивее.</w:t>
      </w:r>
    </w:p>
    <w:p w:rsidR="002A271B" w:rsidRPr="00ED45E2" w:rsidRDefault="002A271B" w:rsidP="002A271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D45E2">
        <w:rPr>
          <w:rFonts w:ascii="Times New Roman" w:hAnsi="Times New Roman" w:cs="Times New Roman"/>
          <w:sz w:val="28"/>
          <w:szCs w:val="28"/>
        </w:rPr>
        <w:t xml:space="preserve">: </w:t>
      </w:r>
      <w:r w:rsidR="00A97DC4" w:rsidRPr="00ED45E2">
        <w:rPr>
          <w:rFonts w:ascii="Times New Roman" w:hAnsi="Times New Roman" w:cs="Times New Roman"/>
          <w:sz w:val="28"/>
          <w:szCs w:val="28"/>
        </w:rPr>
        <w:t xml:space="preserve">беседы о родном посёлке, </w:t>
      </w:r>
      <w:r w:rsidR="00B91A57" w:rsidRPr="00ED45E2">
        <w:rPr>
          <w:rFonts w:ascii="Times New Roman" w:hAnsi="Times New Roman" w:cs="Times New Roman"/>
          <w:sz w:val="28"/>
          <w:szCs w:val="28"/>
        </w:rPr>
        <w:t>рассматривание иллюстраций, картинок о природе родного края</w:t>
      </w:r>
    </w:p>
    <w:p w:rsidR="00A97DC4" w:rsidRPr="00ED45E2" w:rsidRDefault="00ED1C16" w:rsidP="002A271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spellStart"/>
      <w:r w:rsidRPr="00ED45E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ED45E2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BE248E" w:rsidRPr="00ED45E2">
        <w:rPr>
          <w:rFonts w:ascii="Times New Roman" w:hAnsi="Times New Roman" w:cs="Times New Roman"/>
          <w:sz w:val="28"/>
          <w:szCs w:val="28"/>
        </w:rPr>
        <w:t>музыка.</w:t>
      </w:r>
    </w:p>
    <w:p w:rsidR="00ED1C16" w:rsidRPr="00ED45E2" w:rsidRDefault="00ED1C16" w:rsidP="00A97DC4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D1C16" w:rsidRPr="00ED45E2" w:rsidRDefault="00ED1C16" w:rsidP="00A97DC4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DC4" w:rsidRPr="00ED45E2" w:rsidRDefault="00A97DC4" w:rsidP="00A97DC4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E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97DC4" w:rsidRPr="00ED45E2" w:rsidRDefault="00A97DC4" w:rsidP="00A97DC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b/>
          <w:sz w:val="28"/>
          <w:szCs w:val="28"/>
        </w:rPr>
        <w:t>Вводная часть</w:t>
      </w:r>
      <w:proofErr w:type="gramStart"/>
      <w:r w:rsidRPr="00ED45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45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45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45E2">
        <w:rPr>
          <w:rFonts w:ascii="Times New Roman" w:hAnsi="Times New Roman" w:cs="Times New Roman"/>
          <w:sz w:val="28"/>
          <w:szCs w:val="28"/>
        </w:rPr>
        <w:t>тение стихотворения)</w:t>
      </w:r>
    </w:p>
    <w:p w:rsidR="00A97DC4" w:rsidRPr="00ED45E2" w:rsidRDefault="00A97DC4" w:rsidP="00A9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C4" w:rsidRPr="00ED45E2" w:rsidRDefault="00A97DC4" w:rsidP="00ED1C16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ED45E2">
        <w:rPr>
          <w:sz w:val="28"/>
          <w:szCs w:val="28"/>
        </w:rPr>
        <w:t>Есть на земле огромный дом</w:t>
      </w:r>
      <w:proofErr w:type="gramStart"/>
      <w:r w:rsidRPr="00ED45E2">
        <w:rPr>
          <w:sz w:val="28"/>
          <w:szCs w:val="28"/>
        </w:rPr>
        <w:br/>
        <w:t>П</w:t>
      </w:r>
      <w:proofErr w:type="gramEnd"/>
      <w:r w:rsidRPr="00ED45E2">
        <w:rPr>
          <w:sz w:val="28"/>
          <w:szCs w:val="28"/>
        </w:rPr>
        <w:t>од крышей голубой</w:t>
      </w:r>
      <w:r w:rsidRPr="00ED45E2">
        <w:rPr>
          <w:sz w:val="28"/>
          <w:szCs w:val="28"/>
        </w:rPr>
        <w:br/>
        <w:t>Живут в нём солнце, дождь и гром,</w:t>
      </w:r>
      <w:r w:rsidRPr="00ED45E2">
        <w:rPr>
          <w:sz w:val="28"/>
          <w:szCs w:val="28"/>
        </w:rPr>
        <w:br/>
        <w:t>Лес и морской прибой.</w:t>
      </w:r>
    </w:p>
    <w:p w:rsidR="00A97DC4" w:rsidRPr="00ED45E2" w:rsidRDefault="00A97DC4" w:rsidP="00ED1C16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ED45E2">
        <w:rPr>
          <w:sz w:val="28"/>
          <w:szCs w:val="28"/>
        </w:rPr>
        <w:t>Живут в нём птицы и цветы,</w:t>
      </w:r>
      <w:r w:rsidRPr="00ED45E2">
        <w:rPr>
          <w:sz w:val="28"/>
          <w:szCs w:val="28"/>
        </w:rPr>
        <w:br/>
        <w:t>Весёлый звон ручья.</w:t>
      </w:r>
      <w:r w:rsidRPr="00ED45E2">
        <w:rPr>
          <w:sz w:val="28"/>
          <w:szCs w:val="28"/>
        </w:rPr>
        <w:br/>
        <w:t>Живёшь в том светлом доме ты</w:t>
      </w:r>
      <w:proofErr w:type="gramStart"/>
      <w:r w:rsidRPr="00ED45E2">
        <w:rPr>
          <w:sz w:val="28"/>
          <w:szCs w:val="28"/>
        </w:rPr>
        <w:br/>
        <w:t>И</w:t>
      </w:r>
      <w:proofErr w:type="gramEnd"/>
      <w:r w:rsidRPr="00ED45E2">
        <w:rPr>
          <w:sz w:val="28"/>
          <w:szCs w:val="28"/>
        </w:rPr>
        <w:t xml:space="preserve"> все твои друзья!</w:t>
      </w:r>
    </w:p>
    <w:p w:rsidR="00B91A57" w:rsidRPr="00ED45E2" w:rsidRDefault="00ED1C16" w:rsidP="006D2070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  <w:r w:rsidRPr="00ED45E2">
        <w:rPr>
          <w:sz w:val="28"/>
          <w:szCs w:val="28"/>
        </w:rPr>
        <w:t xml:space="preserve">- У каждого человека есть на земле место, где он родился и впервые увидел траву, цветы, деревья, мамины глаза и ласковое солнце. Это место называется малой Родиной. </w:t>
      </w:r>
    </w:p>
    <w:p w:rsidR="00B91A57" w:rsidRPr="00ED45E2" w:rsidRDefault="00B91A57" w:rsidP="006D2070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</w:p>
    <w:p w:rsidR="00B91A57" w:rsidRPr="00ED45E2" w:rsidRDefault="00B91A57" w:rsidP="006D2070">
      <w:pPr>
        <w:pStyle w:val="a4"/>
        <w:spacing w:before="0" w:beforeAutospacing="0" w:after="0" w:afterAutospacing="0"/>
        <w:ind w:left="-142"/>
        <w:rPr>
          <w:b/>
          <w:sz w:val="28"/>
          <w:szCs w:val="28"/>
        </w:rPr>
      </w:pPr>
      <w:r w:rsidRPr="00ED45E2">
        <w:rPr>
          <w:b/>
          <w:sz w:val="28"/>
          <w:szCs w:val="28"/>
        </w:rPr>
        <w:t>Основная часть:</w:t>
      </w:r>
    </w:p>
    <w:p w:rsidR="00B91A57" w:rsidRPr="00ED45E2" w:rsidRDefault="00B91A57" w:rsidP="006D2070">
      <w:pPr>
        <w:pStyle w:val="a4"/>
        <w:spacing w:before="0" w:beforeAutospacing="0" w:after="0" w:afterAutospacing="0"/>
        <w:ind w:left="-142"/>
        <w:rPr>
          <w:sz w:val="28"/>
          <w:szCs w:val="28"/>
        </w:rPr>
      </w:pPr>
    </w:p>
    <w:p w:rsidR="006D2070" w:rsidRPr="00ED45E2" w:rsidRDefault="00B91A57" w:rsidP="00B91A57">
      <w:pPr>
        <w:pStyle w:val="a4"/>
        <w:spacing w:before="0" w:beforeAutospacing="0" w:after="0" w:afterAutospacing="0"/>
        <w:ind w:hanging="142"/>
        <w:rPr>
          <w:sz w:val="28"/>
          <w:szCs w:val="28"/>
        </w:rPr>
      </w:pPr>
      <w:r w:rsidRPr="00ED45E2">
        <w:rPr>
          <w:sz w:val="28"/>
          <w:szCs w:val="28"/>
        </w:rPr>
        <w:t>-</w:t>
      </w:r>
      <w:r w:rsidR="00ED1C16" w:rsidRPr="00ED45E2">
        <w:rPr>
          <w:sz w:val="28"/>
          <w:szCs w:val="28"/>
        </w:rPr>
        <w:t>Для многи</w:t>
      </w:r>
      <w:r w:rsidR="00BE248E" w:rsidRPr="00ED45E2">
        <w:rPr>
          <w:sz w:val="28"/>
          <w:szCs w:val="28"/>
        </w:rPr>
        <w:t>х из нас – это наш посёлок Новоспасское</w:t>
      </w:r>
      <w:r w:rsidR="00ED1C16" w:rsidRPr="00ED45E2">
        <w:rPr>
          <w:sz w:val="28"/>
          <w:szCs w:val="28"/>
        </w:rPr>
        <w:t>.</w:t>
      </w:r>
      <w:r w:rsidR="0063059B" w:rsidRPr="00ED45E2">
        <w:rPr>
          <w:sz w:val="28"/>
          <w:szCs w:val="28"/>
        </w:rPr>
        <w:t xml:space="preserve"> Раньше он был маленькой деревней</w:t>
      </w:r>
      <w:r w:rsidR="0096647E" w:rsidRPr="00ED45E2">
        <w:rPr>
          <w:sz w:val="28"/>
          <w:szCs w:val="28"/>
        </w:rPr>
        <w:t>, но приезжали новые люди образовывались новые семьи, они строили новые дома</w:t>
      </w:r>
      <w:r w:rsidR="0063059B" w:rsidRPr="00ED45E2">
        <w:rPr>
          <w:sz w:val="28"/>
          <w:szCs w:val="28"/>
        </w:rPr>
        <w:t xml:space="preserve"> и благодаря</w:t>
      </w:r>
      <w:r w:rsidR="0096647E" w:rsidRPr="00ED45E2">
        <w:rPr>
          <w:sz w:val="28"/>
          <w:szCs w:val="28"/>
        </w:rPr>
        <w:t xml:space="preserve"> этим</w:t>
      </w:r>
      <w:r w:rsidR="0063059B" w:rsidRPr="00ED45E2">
        <w:rPr>
          <w:sz w:val="28"/>
          <w:szCs w:val="28"/>
        </w:rPr>
        <w:t xml:space="preserve"> людям посёлок вырос и поменял свой облик. </w:t>
      </w:r>
    </w:p>
    <w:p w:rsidR="006D2070" w:rsidRPr="00ED45E2" w:rsidRDefault="006D2070" w:rsidP="00B91A57">
      <w:pPr>
        <w:pStyle w:val="a4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ED45E2">
        <w:rPr>
          <w:color w:val="000000"/>
          <w:sz w:val="28"/>
          <w:szCs w:val="28"/>
        </w:rPr>
        <w:t>-Есть в нашем посёлке много красивых зданий, которых нет ни в одном другом городе.</w:t>
      </w:r>
    </w:p>
    <w:p w:rsidR="00BE248E" w:rsidRPr="00ED45E2" w:rsidRDefault="006D2070" w:rsidP="00BE248E">
      <w:pPr>
        <w:pStyle w:val="a4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ED45E2">
        <w:rPr>
          <w:color w:val="000000"/>
          <w:sz w:val="28"/>
          <w:szCs w:val="28"/>
        </w:rPr>
        <w:t>Эти здания нигде не повторяются, они очень приметны и достойны внимания. Только по этим зданиям можно узнать на любой фотог</w:t>
      </w:r>
      <w:r w:rsidR="00BE248E" w:rsidRPr="00ED45E2">
        <w:rPr>
          <w:color w:val="000000"/>
          <w:sz w:val="28"/>
          <w:szCs w:val="28"/>
        </w:rPr>
        <w:t>рафии, что это наш посёлок Новоспасское</w:t>
      </w:r>
      <w:r w:rsidRPr="00ED45E2">
        <w:rPr>
          <w:color w:val="000000"/>
          <w:sz w:val="28"/>
          <w:szCs w:val="28"/>
        </w:rPr>
        <w:t>. Они так и называются «</w:t>
      </w:r>
      <w:r w:rsidRPr="00ED45E2">
        <w:rPr>
          <w:b/>
          <w:bCs/>
          <w:color w:val="333333"/>
          <w:sz w:val="28"/>
          <w:szCs w:val="28"/>
        </w:rPr>
        <w:t>достопримечательности</w:t>
      </w:r>
      <w:r w:rsidRPr="00ED45E2">
        <w:rPr>
          <w:color w:val="000000"/>
          <w:sz w:val="28"/>
          <w:szCs w:val="28"/>
        </w:rPr>
        <w:t>»</w:t>
      </w:r>
      <w:r w:rsidR="00BE248E" w:rsidRPr="00ED45E2">
        <w:rPr>
          <w:color w:val="000000"/>
          <w:sz w:val="28"/>
          <w:szCs w:val="28"/>
        </w:rPr>
        <w:t xml:space="preserve">. </w:t>
      </w:r>
      <w:proofErr w:type="gramStart"/>
      <w:r w:rsidR="00BE248E" w:rsidRPr="00ED45E2">
        <w:rPr>
          <w:color w:val="000000"/>
          <w:sz w:val="28"/>
          <w:szCs w:val="28"/>
        </w:rPr>
        <w:t>В нашем поселке это ледовый дворец «Олимпийский», ФОК «Центр-ЮГ»</w:t>
      </w:r>
      <w:r w:rsidRPr="00ED45E2">
        <w:rPr>
          <w:color w:val="000000"/>
          <w:sz w:val="28"/>
          <w:szCs w:val="28"/>
        </w:rPr>
        <w:t>, «</w:t>
      </w:r>
      <w:r w:rsidR="00BE248E" w:rsidRPr="00ED45E2">
        <w:rPr>
          <w:color w:val="000000"/>
          <w:sz w:val="28"/>
          <w:szCs w:val="28"/>
        </w:rPr>
        <w:t>Механико-технологический к</w:t>
      </w:r>
      <w:r w:rsidRPr="00ED45E2">
        <w:rPr>
          <w:color w:val="000000"/>
          <w:sz w:val="28"/>
          <w:szCs w:val="28"/>
        </w:rPr>
        <w:t>олледж»</w:t>
      </w:r>
      <w:r w:rsidR="00BE248E" w:rsidRPr="00ED45E2">
        <w:rPr>
          <w:color w:val="000000"/>
          <w:sz w:val="28"/>
          <w:szCs w:val="28"/>
        </w:rPr>
        <w:t>, Дом Культуры «Кристалл», Краеведческий Музей,  и т.д.</w:t>
      </w:r>
      <w:proofErr w:type="gramEnd"/>
    </w:p>
    <w:p w:rsidR="006D2070" w:rsidRPr="00ED45E2" w:rsidRDefault="006D2070" w:rsidP="00BE248E">
      <w:pPr>
        <w:pStyle w:val="a4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ED45E2">
        <w:rPr>
          <w:color w:val="000000"/>
          <w:sz w:val="28"/>
          <w:szCs w:val="28"/>
        </w:rPr>
        <w:t>-Сейчас я покажу вам герб нашего поселка</w:t>
      </w:r>
      <w:proofErr w:type="gramStart"/>
      <w:r w:rsidRPr="00ED45E2">
        <w:rPr>
          <w:color w:val="000000"/>
          <w:sz w:val="28"/>
          <w:szCs w:val="28"/>
        </w:rPr>
        <w:t>.(</w:t>
      </w:r>
      <w:proofErr w:type="gramEnd"/>
      <w:r w:rsidRPr="00ED45E2">
        <w:rPr>
          <w:color w:val="000000"/>
          <w:sz w:val="28"/>
          <w:szCs w:val="28"/>
        </w:rPr>
        <w:t>показ фотографии герба)</w:t>
      </w:r>
    </w:p>
    <w:tbl>
      <w:tblPr>
        <w:tblW w:w="4950" w:type="pct"/>
        <w:tblCellSpacing w:w="0" w:type="dxa"/>
        <w:shd w:val="clear" w:color="auto" w:fill="980E0E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395"/>
        <w:gridCol w:w="2146"/>
      </w:tblGrid>
      <w:tr w:rsidR="00117151" w:rsidRPr="00ED45E2" w:rsidTr="00000F9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E248E" w:rsidRPr="00BE248E" w:rsidRDefault="00117151" w:rsidP="00BE248E">
            <w:pPr>
              <w:spacing w:before="60" w:after="60" w:line="240" w:lineRule="auto"/>
              <w:jc w:val="center"/>
              <w:rPr>
                <w:rFonts w:ascii="Times New Roman serif" w:eastAsia="Times New Roman" w:hAnsi="Times New Roman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5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BE248E" w:rsidRPr="00BE248E">
              <w:rPr>
                <w:rFonts w:ascii="Times New Roman serif" w:eastAsia="Times New Roman" w:hAnsi="Times New Roman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герба</w:t>
            </w:r>
            <w:hyperlink r:id="rId5" w:history="1">
              <w:r w:rsidR="00BE248E" w:rsidRPr="00BE248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." href="http://top100.rambler.ru/top100/" style="width:.75pt;height:.75pt" o:button="t"/>
                </w:pict>
              </w:r>
            </w:hyperlink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BE248E" w:rsidRPr="00BE248E" w:rsidRDefault="00BE248E" w:rsidP="00BE248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BE248E" w:rsidRPr="00BE248E" w:rsidTr="00BE248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248E" w:rsidRPr="00BE248E" w:rsidRDefault="00117151" w:rsidP="00117151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</w:t>
            </w:r>
            <w:r w:rsidR="00BE248E" w:rsidRPr="00BE248E">
              <w:rPr>
                <w:rFonts w:ascii="Times New Roman serif" w:eastAsia="Times New Roman" w:hAnsi="Times New Roman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символики герба Новоспасского района.</w:t>
            </w:r>
          </w:p>
        </w:tc>
      </w:tr>
      <w:tr w:rsidR="00BE248E" w:rsidRPr="00BE248E" w:rsidTr="00BE248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248E" w:rsidRPr="00BE248E" w:rsidRDefault="00117151" w:rsidP="00117151">
            <w:pPr>
              <w:spacing w:before="60" w:after="60" w:line="240" w:lineRule="auto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ED45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E248E"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Символика герба Новоспасского района многообразна: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 xml:space="preserve">- черная лестница - аллегория нефтяной вышки, </w:t>
            </w:r>
            <w:r w:rsidR="00117151" w:rsidRPr="00ED45E2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символизирует нефтяные месторож</w:t>
            </w: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дения и предприятия, участвующие в его добыче. Лестница, частично выходящая за пределы круга, символизирует развитие, прогресс, устремленность в будущее;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 xml:space="preserve">- серебряный </w:t>
            </w:r>
            <w:proofErr w:type="spellStart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безант</w:t>
            </w:r>
            <w:proofErr w:type="spellEnd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 xml:space="preserve"> (круг) на красном поле представляет собой своеобразное окно в будущее района, связанное с нефтегазовыми месторождениями. Круг - символ общности, единства;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 xml:space="preserve">- волнистая оконечность символизирует протекающую по Новоспасскому району реку </w:t>
            </w:r>
            <w:proofErr w:type="spellStart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Сызранку</w:t>
            </w:r>
            <w:proofErr w:type="spellEnd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, впадающую в Волгу.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Червлень</w:t>
            </w:r>
            <w:proofErr w:type="spellEnd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 xml:space="preserve"> (красный цвет) - символизирует силу, мужество, красоту и праздник;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Лазурь - символ возвышенных устремлений, искренности, преданности, возрождения.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Серебро - символ чистоты, открытости, божественной мудрости, примирения.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Черный цвет символизирует благоразумие, мудрость, скромность, честность.</w:t>
            </w:r>
          </w:p>
        </w:tc>
      </w:tr>
      <w:tr w:rsidR="00BE248E" w:rsidRPr="00BE248E" w:rsidTr="00BE248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248E" w:rsidRPr="00BE248E" w:rsidRDefault="00BE248E" w:rsidP="00BE248E">
            <w:pPr>
              <w:spacing w:before="60" w:after="60" w:line="240" w:lineRule="auto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Авторская группа:</w:t>
            </w:r>
          </w:p>
        </w:tc>
      </w:tr>
      <w:tr w:rsidR="00BE248E" w:rsidRPr="00BE248E" w:rsidTr="00BE248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E248E" w:rsidRPr="00BE248E" w:rsidRDefault="00BE248E" w:rsidP="00117151">
            <w:pPr>
              <w:spacing w:before="60" w:after="60" w:line="240" w:lineRule="auto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 xml:space="preserve">Идея герба: Александр Вражнов (Глава муниципального образования "Новоспасский </w:t>
            </w:r>
            <w:proofErr w:type="spellStart"/>
            <w:proofErr w:type="gramStart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рай-он</w:t>
            </w:r>
            <w:proofErr w:type="spellEnd"/>
            <w:proofErr w:type="gramEnd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").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 xml:space="preserve">Геральдическая доработка: Константин </w:t>
            </w:r>
            <w:proofErr w:type="spellStart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Моченов</w:t>
            </w:r>
            <w:proofErr w:type="spellEnd"/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 xml:space="preserve"> (Химки);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Художник и компьютерный дизайн: Анна Гарсия (Москва);</w:t>
            </w:r>
          </w:p>
          <w:p w:rsidR="00BE248E" w:rsidRPr="00BE248E" w:rsidRDefault="00BE248E" w:rsidP="00BE248E">
            <w:pPr>
              <w:spacing w:before="60" w:after="60" w:line="240" w:lineRule="auto"/>
              <w:ind w:firstLine="540"/>
              <w:jc w:val="both"/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</w:pPr>
            <w:r w:rsidRPr="00BE248E">
              <w:rPr>
                <w:rFonts w:ascii="Times New Roman serif" w:eastAsia="Times New Roman" w:hAnsi="Times New Roman serif" w:cs="Times New Roman"/>
                <w:color w:val="000000"/>
                <w:sz w:val="28"/>
                <w:szCs w:val="28"/>
                <w:lang w:eastAsia="ru-RU"/>
              </w:rPr>
              <w:t>Обоснование символики: Вячеслав Мишин (Химки);</w:t>
            </w:r>
          </w:p>
        </w:tc>
      </w:tr>
    </w:tbl>
    <w:p w:rsidR="00BE248E" w:rsidRPr="00ED45E2" w:rsidRDefault="00BE248E" w:rsidP="00BE248E">
      <w:pPr>
        <w:pStyle w:val="a4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</w:p>
    <w:p w:rsidR="0063059B" w:rsidRPr="00ED45E2" w:rsidRDefault="0063059B" w:rsidP="00117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- Народы разных национальностей живут в нашем посёлке</w:t>
      </w:r>
      <w:r w:rsidR="00117151" w:rsidRPr="00ED4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151" w:rsidRPr="00ED45E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117151" w:rsidRPr="00ED45E2">
        <w:rPr>
          <w:rFonts w:ascii="Times New Roman" w:hAnsi="Times New Roman" w:cs="Times New Roman"/>
          <w:sz w:val="28"/>
          <w:szCs w:val="28"/>
        </w:rPr>
        <w:t>усские, татары, мордва, чуваши, украинцы, армяне,</w:t>
      </w:r>
      <w:r w:rsidRPr="00ED45E2">
        <w:rPr>
          <w:rFonts w:ascii="Times New Roman" w:hAnsi="Times New Roman" w:cs="Times New Roman"/>
          <w:sz w:val="28"/>
          <w:szCs w:val="28"/>
        </w:rPr>
        <w:t xml:space="preserve">, но коренные жители </w:t>
      </w:r>
      <w:r w:rsidR="00117151" w:rsidRPr="00ED45E2">
        <w:rPr>
          <w:rFonts w:ascii="Times New Roman" w:hAnsi="Times New Roman" w:cs="Times New Roman"/>
          <w:sz w:val="28"/>
          <w:szCs w:val="28"/>
        </w:rPr>
        <w:t xml:space="preserve">это - </w:t>
      </w:r>
      <w:proofErr w:type="spellStart"/>
      <w:r w:rsidR="00117151" w:rsidRPr="00ED45E2">
        <w:rPr>
          <w:rFonts w:ascii="Times New Roman" w:hAnsi="Times New Roman" w:cs="Times New Roman"/>
          <w:sz w:val="28"/>
          <w:szCs w:val="28"/>
        </w:rPr>
        <w:t>руские</w:t>
      </w:r>
      <w:proofErr w:type="spellEnd"/>
      <w:r w:rsidR="00101C4A" w:rsidRPr="00ED45E2">
        <w:rPr>
          <w:rFonts w:ascii="Times New Roman" w:hAnsi="Times New Roman" w:cs="Times New Roman"/>
          <w:sz w:val="28"/>
          <w:szCs w:val="28"/>
        </w:rPr>
        <w:t>.</w:t>
      </w:r>
    </w:p>
    <w:p w:rsidR="00B91A57" w:rsidRPr="00ED45E2" w:rsidRDefault="008177BC" w:rsidP="006D207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-Я пре</w:t>
      </w:r>
      <w:r w:rsidR="00117151" w:rsidRPr="00ED45E2">
        <w:rPr>
          <w:rFonts w:ascii="Times New Roman" w:hAnsi="Times New Roman" w:cs="Times New Roman"/>
          <w:sz w:val="28"/>
          <w:szCs w:val="28"/>
        </w:rPr>
        <w:t xml:space="preserve">длагаю вам поиграть в русскую народную </w:t>
      </w:r>
      <w:r w:rsidRPr="00ED45E2">
        <w:rPr>
          <w:rFonts w:ascii="Times New Roman" w:hAnsi="Times New Roman" w:cs="Times New Roman"/>
          <w:sz w:val="28"/>
          <w:szCs w:val="28"/>
        </w:rPr>
        <w:t xml:space="preserve"> игру</w:t>
      </w:r>
      <w:r w:rsidR="00B91A57" w:rsidRPr="00ED45E2">
        <w:rPr>
          <w:rFonts w:ascii="Times New Roman" w:hAnsi="Times New Roman" w:cs="Times New Roman"/>
          <w:sz w:val="28"/>
          <w:szCs w:val="28"/>
        </w:rPr>
        <w:t>.</w:t>
      </w:r>
      <w:r w:rsidRPr="00ED4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51" w:rsidRPr="00ED45E2" w:rsidRDefault="00117151" w:rsidP="00117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hyperlink r:id="rId6" w:history="1">
        <w:r w:rsidRPr="00ED45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Горелки </w:t>
        </w:r>
        <w:r w:rsidRPr="002C368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</w:r>
      </w:hyperlink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Играющие выстраиваются в колонну парами, взявшись за руки. </w:t>
      </w:r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Водящий стоит перед колонной в нескольких шагах, спиной </w:t>
      </w:r>
      <w:proofErr w:type="gramStart"/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к</w:t>
      </w:r>
      <w:proofErr w:type="gramEnd"/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 играющим. </w:t>
      </w:r>
    </w:p>
    <w:p w:rsidR="00117151" w:rsidRPr="002C3685" w:rsidRDefault="00117151" w:rsidP="0011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Он говорит: </w:t>
      </w:r>
    </w:p>
    <w:p w:rsidR="00117151" w:rsidRPr="002C3685" w:rsidRDefault="00117151" w:rsidP="0011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Гори-гори ясно, </w:t>
      </w:r>
    </w:p>
    <w:p w:rsidR="00117151" w:rsidRPr="002C3685" w:rsidRDefault="00117151" w:rsidP="0011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Чтобы не погасло.</w:t>
      </w:r>
    </w:p>
    <w:p w:rsidR="00117151" w:rsidRPr="002C3685" w:rsidRDefault="00117151" w:rsidP="0011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685">
        <w:rPr>
          <w:rFonts w:ascii="Arial" w:eastAsia="Times New Roman" w:hAnsi="Arial" w:cs="Arial"/>
          <w:color w:val="000030"/>
          <w:sz w:val="28"/>
          <w:szCs w:val="28"/>
          <w:lang w:eastAsia="ru-RU"/>
        </w:rPr>
        <w:t> </w:t>
      </w:r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И раз, и два, и три.</w:t>
      </w:r>
    </w:p>
    <w:p w:rsidR="00117151" w:rsidRPr="002C3685" w:rsidRDefault="00117151" w:rsidP="0011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685">
        <w:rPr>
          <w:rFonts w:ascii="Arial" w:eastAsia="Times New Roman" w:hAnsi="Arial" w:cs="Arial"/>
          <w:color w:val="000030"/>
          <w:sz w:val="28"/>
          <w:szCs w:val="28"/>
          <w:lang w:eastAsia="ru-RU"/>
        </w:rPr>
        <w:t> </w:t>
      </w:r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Последняя пара беги! </w:t>
      </w:r>
    </w:p>
    <w:p w:rsidR="00117151" w:rsidRPr="002C3685" w:rsidRDefault="00117151" w:rsidP="0011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 </w:t>
      </w:r>
    </w:p>
    <w:p w:rsidR="00117151" w:rsidRPr="002C3685" w:rsidRDefault="00117151" w:rsidP="0011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685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117151" w:rsidRPr="002C3685" w:rsidRDefault="00117151" w:rsidP="0011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151" w:rsidRPr="00ED45E2" w:rsidRDefault="00117151" w:rsidP="006D207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C3DE6" w:rsidRPr="00ED45E2" w:rsidRDefault="00B91A57" w:rsidP="00117151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E6" w:rsidRPr="00ED45E2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FC3DE6" w:rsidRPr="00ED45E2" w:rsidRDefault="00FC3DE6" w:rsidP="00817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Назови название улиц в нашем посёлке?</w:t>
      </w:r>
    </w:p>
    <w:p w:rsidR="00FC3DE6" w:rsidRPr="00ED45E2" w:rsidRDefault="00FC3DE6" w:rsidP="00817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Какие здания есть в нашем поселке?</w:t>
      </w:r>
    </w:p>
    <w:p w:rsidR="00FC3DE6" w:rsidRPr="00ED45E2" w:rsidRDefault="00FC3DE6" w:rsidP="00817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Названия, каких магазинов ты знаешь?</w:t>
      </w:r>
    </w:p>
    <w:p w:rsidR="00FC3DE6" w:rsidRPr="00ED45E2" w:rsidRDefault="00FC3DE6" w:rsidP="00817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Как называются спортивные здания?</w:t>
      </w:r>
    </w:p>
    <w:p w:rsidR="00FC3DE6" w:rsidRPr="00ED45E2" w:rsidRDefault="00FC3DE6" w:rsidP="00817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Назови названия детских садов в поселке?</w:t>
      </w:r>
    </w:p>
    <w:p w:rsidR="00FC3DE6" w:rsidRPr="00ED45E2" w:rsidRDefault="00FC3DE6" w:rsidP="00817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Как называется наша река?</w:t>
      </w:r>
    </w:p>
    <w:p w:rsidR="00FC3DE6" w:rsidRPr="00ED45E2" w:rsidRDefault="00FC3DE6" w:rsidP="00817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Какие ягоды растут в нашем лесу?</w:t>
      </w:r>
    </w:p>
    <w:p w:rsidR="008177BC" w:rsidRPr="00ED45E2" w:rsidRDefault="008177BC" w:rsidP="00817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>На какой улице ты живёшь?</w:t>
      </w:r>
    </w:p>
    <w:p w:rsidR="00A0341A" w:rsidRPr="00ED45E2" w:rsidRDefault="00B91A57" w:rsidP="00A0341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45E2">
        <w:rPr>
          <w:rFonts w:ascii="Times New Roman" w:hAnsi="Times New Roman" w:cs="Times New Roman"/>
          <w:sz w:val="28"/>
          <w:szCs w:val="28"/>
        </w:rPr>
        <w:t xml:space="preserve">-А сейчас я предлагаю вам </w:t>
      </w:r>
      <w:r w:rsidR="00A0341A" w:rsidRPr="00ED45E2">
        <w:rPr>
          <w:rFonts w:ascii="Times New Roman" w:hAnsi="Times New Roman" w:cs="Times New Roman"/>
          <w:sz w:val="28"/>
          <w:szCs w:val="28"/>
        </w:rPr>
        <w:t xml:space="preserve"> с  историческим  местом, который находиться в нашем поселке, это место называется «Маркина гора»</w:t>
      </w:r>
      <w:proofErr w:type="gramStart"/>
      <w:r w:rsidR="00A0341A" w:rsidRPr="00ED45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341A" w:rsidRPr="00ED45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341A" w:rsidRPr="00ED45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341A" w:rsidRPr="00ED45E2">
        <w:rPr>
          <w:rFonts w:ascii="Times New Roman" w:hAnsi="Times New Roman" w:cs="Times New Roman"/>
          <w:sz w:val="28"/>
          <w:szCs w:val="28"/>
        </w:rPr>
        <w:t>риложение, показ презентации.)</w:t>
      </w:r>
    </w:p>
    <w:p w:rsidR="00ED45E2" w:rsidRDefault="00ED45E2" w:rsidP="00A0341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D45E2" w:rsidRPr="0063059B" w:rsidRDefault="00ED45E2" w:rsidP="00A0341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D45E2" w:rsidRDefault="00ED45E2" w:rsidP="00ED45E2">
      <w:pPr>
        <w:spacing w:after="16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03030"/>
          <w:kern w:val="36"/>
          <w:sz w:val="44"/>
          <w:szCs w:val="28"/>
          <w:lang w:eastAsia="ru-RU"/>
        </w:rPr>
      </w:pPr>
    </w:p>
    <w:p w:rsidR="00ED45E2" w:rsidRPr="00ED45E2" w:rsidRDefault="00ED45E2" w:rsidP="00ED45E2">
      <w:pPr>
        <w:spacing w:after="166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03030"/>
          <w:kern w:val="36"/>
          <w:sz w:val="28"/>
          <w:szCs w:val="28"/>
          <w:lang w:eastAsia="ru-RU"/>
        </w:rPr>
        <w:t>Приложение.</w:t>
      </w:r>
    </w:p>
    <w:p w:rsidR="00ED45E2" w:rsidRPr="00917B11" w:rsidRDefault="00ED45E2" w:rsidP="00ED45E2">
      <w:pPr>
        <w:spacing w:after="16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03030"/>
          <w:kern w:val="36"/>
          <w:sz w:val="44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i/>
          <w:color w:val="303030"/>
          <w:kern w:val="36"/>
          <w:sz w:val="44"/>
          <w:szCs w:val="28"/>
          <w:lang w:eastAsia="ru-RU"/>
        </w:rPr>
        <w:t>Робин Гуд из Новоспасского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</w:t>
      </w: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каждом городе, селе или деревне есть свои предания и легенды. Они бывают веселыми и не очень, реалистичными и мистическими. В наших местах распространены рассказы о кладах Стеньки Разина и Емельяна Пугачева. Во многих населенных пунктах их именами названы овраги, леса, где восставшие якобы  прятали свои сокровища. Во многих, да не во всех. Например, в поселке Новоспасское есть чудесная история о герое-разбойнике Марке.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Историей о Марке и знаменитой горе, что высится рядом с селом и на которой он грабил богачей, с нами поделился местный житель Анатолий Петров. Он специально собирал материалы об этой легенде. Это предание в Новоспасском знают все: и школьники, встречающие на Маркиной горе первый рассвет после выпускного бала, и старожилы, которым еще их бабушки рассказывали.</w:t>
      </w:r>
    </w:p>
    <w:p w:rsidR="00ED45E2" w:rsidRPr="00917B11" w:rsidRDefault="00ED45E2" w:rsidP="00ED45E2">
      <w:pPr>
        <w:shd w:val="clear" w:color="auto" w:fill="FFFFFF"/>
        <w:spacing w:after="166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  <w:t xml:space="preserve">                                      </w:t>
      </w:r>
      <w:r w:rsidRPr="00917B11"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  <w:t>Маркина гора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Давным-давно, когда только началось заселение Новоспасского, а это было в 1740−1750 годах, через посёлок шли два тракта (дороги): на Москву и на Оренбург. По этим дорогам беспрерывно ехали повозки с товарами, вели торговлю купцы. Один человек по имени Марк с несколькими товарищами поселился на горе, которая тогда вся была покрыта дремучим лесом. Кем они были? Об этом никто не знал: то ли беглые солдаты, то ли крепостные. Но эти люди скрывались от преследования. Поселились они в землянках и начали разбойничать: грабили купцов, отбирали деньги, товары, продукты — надо же было чем-то жить. Купцы были недовольны, неоднократно обращались к властям. Часто наведывались жандармы в Новоспасское, но заходить </w:t>
      </w:r>
      <w:proofErr w:type="gramStart"/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глубь</w:t>
      </w:r>
      <w:proofErr w:type="gramEnd"/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леса боялись. А разбои учащались, стали уже крупными.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Купцы обратились в Симбирск. И когда оттуда прислали солдат, чтобы поймать Марка, его уже не нашли. Видимо, Марк имел своих людей в селе и был ими </w:t>
      </w: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предупреждён. Нашли только землянки да утварь: казаны, посуду, одежду. След от этих жилищ сохранился надолго. Еще некоторое время землянки служили убежищами для нищих, обездоленных. Потом жилища обветшали, разрушились и сровнялись с землей.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 вот что интересно. Ушла шайка со своим атаманом, растворилась в поволжских просторах. Но не кончаются на этом легенды о Марке и его «братьях-разбойниках». Имеют они интересное продолжение. О том, что грабил Марк только богатых, а бедным — помогал.</w:t>
      </w:r>
    </w:p>
    <w:p w:rsidR="00ED45E2" w:rsidRPr="00917B11" w:rsidRDefault="0087073D" w:rsidP="00ED45E2">
      <w:pPr>
        <w:shd w:val="clear" w:color="auto" w:fill="FFFFFF"/>
        <w:spacing w:after="166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  <w:t xml:space="preserve">                                    </w:t>
      </w:r>
      <w:r w:rsidR="00ED45E2"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  <w:t xml:space="preserve"> </w:t>
      </w:r>
      <w:r w:rsidR="00ED45E2" w:rsidRPr="00917B11"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  <w:t>В беде не оставлял</w:t>
      </w:r>
    </w:p>
    <w:p w:rsidR="00ED45E2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Рассказы о доброте разбойника Марка до сих пор живы.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Однажды в </w:t>
      </w:r>
      <w:proofErr w:type="spellStart"/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Маловке</w:t>
      </w:r>
      <w:proofErr w:type="spellEnd"/>
      <w:r w:rsidRPr="00917B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, </w:t>
      </w: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что в</w:t>
      </w:r>
      <w:r w:rsidRPr="00917B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Новоспасском районе (а в те времена это была большая деревня), в страдную пору, когда солнце палило нещадно и дули горячие ветры, случился пожар. В домах в это время оставались только дети и старики, остальные уезжали в поле убирать хлеб, иногда там и ночевали. Пожар охватил сразу несколько домов. Справиться с огнем не смогли: все строения были из дерева и соломы. Почти половина деревни сгорела. Когда подоспели с поля, спасать было уже нечего. Остались одни пепелища. Пожар — это всегда беда. А в те времена — просто страшное бедствие. Чтобы опять построить дом, нужны были средства. А их не было. Погорельцам помогали такие же простые люди. И часто было так: брали суму и шли по деревне. Люди знали, что такое пожар, и поэтому делились последним.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Погорельцы просидели всю ночь на пепелище, выплакав все слёзы. И вот, как только начало рассветать, подошёл к людям какой-то человек, он поочерёдно подходил то к одним погорельцам, то к другим и отдавал им деньги. Люди не успели опомниться, как человек исчез. Кто он был? То ли Марк, то ли ещё кто из его шайки − никто не знал, знали только то, что был это именно человек от Марка.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Когда посчитали деньги, то оказалось, что каждому хватит построить дом, да ещё на другие нужды останется. Люди встали на колени и долго молились, что Господь послал им такого человека. Люди Марка и он сам часто бывали на ярмарках, которые проходили в Новоспасском, слушали разговоры сельчан, узнавали все новости. А потом некоторые жители ранним утром находили у себя на подоконнике и на пороге деньги. Это была помощь от Марка тем, у кого лошадь пала или корова. А иногда помогал тем, у кого случалось какое-то несчастье в доме. Видимо, Марк сам пережил много, много хлебнул горя, а поэтому очень хорошо знал жизнь бедного люда. Поэтому и делился награбленным, знал, что у богатых купцов не убудет.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Сколько лет жил здесь Марк − никто не знает. Знают только, что людей он не оставлял в беде.</w:t>
      </w:r>
    </w:p>
    <w:p w:rsidR="00ED45E2" w:rsidRPr="00917B11" w:rsidRDefault="00ED45E2" w:rsidP="00ED45E2">
      <w:pPr>
        <w:shd w:val="clear" w:color="auto" w:fill="FFFFFF"/>
        <w:spacing w:after="166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  <w:t xml:space="preserve">                                  </w:t>
      </w:r>
      <w:r w:rsidRPr="00917B11">
        <w:rPr>
          <w:rFonts w:ascii="Times New Roman" w:eastAsia="Times New Roman" w:hAnsi="Times New Roman" w:cs="Times New Roman"/>
          <w:b/>
          <w:bCs/>
          <w:color w:val="303030"/>
          <w:sz w:val="36"/>
          <w:szCs w:val="28"/>
          <w:lang w:eastAsia="ru-RU"/>
        </w:rPr>
        <w:t>Плата за жестокость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Сохранился и такой рассказ. Жила в тех местах помещица, владела она селом </w:t>
      </w:r>
      <w:proofErr w:type="spellStart"/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Голодяевка</w:t>
      </w:r>
      <w:proofErr w:type="spellEnd"/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которое получило такое название потому, что этим прозвищем звали саму хозяйку (ныне село называется Садовое). Помещица эта прославилась своей </w:t>
      </w: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жестокостью на всю Россию. Даже было предупреждение ей о том, что если не укротит свой пыл грубости к своим людям, то отберут поместье.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Крестьян она изводила до крайности. Беднее её крепостных не было во всей округе. Кормила она народ, как скотину. Наливали похлебку из муки в общее корыто на столе, и вот из этого корыта крестьяне хлебали. Ходили они босиком до самых морозов. В то время избы топились по-чёрному — дым выходил через дверь, а не через трубу — так тепла сохранялось больше. Вокруг печки на ночь расстилали солому, ложились на неё, укрывались </w:t>
      </w:r>
      <w:proofErr w:type="spellStart"/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шубняками</w:t>
      </w:r>
      <w:proofErr w:type="spellEnd"/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тулупами, одеял никаких не было. Утром эту солому сжигали.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Много умирало детей от недоедания. Хлеба хватало только до Нового года. А потом питались кое-как. Шли в наймы к богатым: убирали скот, подряжались на мельницу и на любую другую работу.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 однажды летом произошёл случай, потрясший всю губернию. Барыня заставляла всех работать, даже детей. Они собирали ягоды, пасли гусей, свиней, телят, пололи цветники. И вот одна девочка шести лет пасла гусей. Заигралась и не увидела, как гуси зашли в цветник и пощипали цветы. Барыня так разгневалась на пастушку, что приказала ее привязать к столбу у навозной кучи, где было много мух. Девочка изнывала от жары, мухи тучами садились на лицо, руки, ноги. Все открытые места превратились в раны. Сначала девочка кричала, потом уже и голос потеряла, только стонала. Когда отвязали, её нельзя было узнать. И это всё делал исправник барыни, такой же жестокий властолюбец.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Девочке смазали лицо каким-то снадобьем. Лишь на другой день матери разрешили её забрать. А через несколько дней пропал у помещицы тот самый исправник. Нашли его потом в лесу у дороги, привязанным к дереву, с кляпом во рту. Он был весь голый, его также искусали комары и мухи. Сколько он висел, неизвестно. Только когда его отвязали, он был без чувств. Это был ему урок за жестокость. Это сделали люди Марка — уверяет предание.</w:t>
      </w:r>
    </w:p>
    <w:p w:rsidR="00ED45E2" w:rsidRPr="00917B11" w:rsidRDefault="00ED45E2" w:rsidP="00ED45E2">
      <w:pPr>
        <w:shd w:val="clear" w:color="auto" w:fill="FFFFFF"/>
        <w:spacing w:before="100" w:beforeAutospacing="1" w:after="100" w:afterAutospacing="1" w:line="331" w:lineRule="atLeast"/>
        <w:ind w:firstLine="49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Хоть и был Марк для власти разбойником, для простого народа он был помощником и защитником, поэтому его имя и добрые дела помнят люди до сих пор.</w:t>
      </w:r>
    </w:p>
    <w:p w:rsidR="00ED45E2" w:rsidRDefault="00ED45E2" w:rsidP="00ED45E2"/>
    <w:p w:rsidR="0096647E" w:rsidRPr="0063059B" w:rsidRDefault="0096647E" w:rsidP="00B91A5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96647E" w:rsidRPr="0063059B" w:rsidSect="002A271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651"/>
    <w:multiLevelType w:val="hybridMultilevel"/>
    <w:tmpl w:val="C114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3FB8"/>
    <w:multiLevelType w:val="hybridMultilevel"/>
    <w:tmpl w:val="7858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49E3"/>
    <w:multiLevelType w:val="multilevel"/>
    <w:tmpl w:val="79E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A4A77"/>
    <w:multiLevelType w:val="hybridMultilevel"/>
    <w:tmpl w:val="E780C4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E100ABF"/>
    <w:multiLevelType w:val="hybridMultilevel"/>
    <w:tmpl w:val="DE5E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A4D8F"/>
    <w:multiLevelType w:val="multilevel"/>
    <w:tmpl w:val="779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6D"/>
    <w:rsid w:val="00000F98"/>
    <w:rsid w:val="000B0069"/>
    <w:rsid w:val="00101C4A"/>
    <w:rsid w:val="00117151"/>
    <w:rsid w:val="00212C92"/>
    <w:rsid w:val="002A271B"/>
    <w:rsid w:val="0063059B"/>
    <w:rsid w:val="00683626"/>
    <w:rsid w:val="006D2070"/>
    <w:rsid w:val="00740DD6"/>
    <w:rsid w:val="007D3901"/>
    <w:rsid w:val="008177BC"/>
    <w:rsid w:val="0087073D"/>
    <w:rsid w:val="0096647E"/>
    <w:rsid w:val="00A0341A"/>
    <w:rsid w:val="00A317E6"/>
    <w:rsid w:val="00A97DC4"/>
    <w:rsid w:val="00B43298"/>
    <w:rsid w:val="00B91A57"/>
    <w:rsid w:val="00BE248E"/>
    <w:rsid w:val="00ED1C16"/>
    <w:rsid w:val="00ED45E2"/>
    <w:rsid w:val="00EE026D"/>
    <w:rsid w:val="00FC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7BC"/>
    <w:rPr>
      <w:b/>
      <w:bCs/>
    </w:rPr>
  </w:style>
  <w:style w:type="character" w:customStyle="1" w:styleId="apple-converted-space">
    <w:name w:val="apple-converted-space"/>
    <w:basedOn w:val="a0"/>
    <w:rsid w:val="008177BC"/>
  </w:style>
  <w:style w:type="paragraph" w:customStyle="1" w:styleId="centerbtext">
    <w:name w:val="centerbtext"/>
    <w:basedOn w:val="a"/>
    <w:rsid w:val="00BE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248E"/>
    <w:rPr>
      <w:color w:val="0000FF"/>
      <w:u w:val="single"/>
    </w:rPr>
  </w:style>
  <w:style w:type="paragraph" w:customStyle="1" w:styleId="justtext">
    <w:name w:val="justtext"/>
    <w:basedOn w:val="a"/>
    <w:rsid w:val="00BE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ext">
    <w:name w:val="lefttext"/>
    <w:basedOn w:val="a"/>
    <w:rsid w:val="00BE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upercook.ru%2F" TargetMode="External"/><Relationship Id="rId5" Type="http://schemas.openxmlformats.org/officeDocument/2006/relationships/hyperlink" Target="http://top100.rambler.ru/top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5</cp:revision>
  <cp:lastPrinted>2018-10-17T09:21:00Z</cp:lastPrinted>
  <dcterms:created xsi:type="dcterms:W3CDTF">2015-01-31T18:26:00Z</dcterms:created>
  <dcterms:modified xsi:type="dcterms:W3CDTF">2018-10-17T10:10:00Z</dcterms:modified>
</cp:coreProperties>
</file>